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45" w:rsidRPr="00957E45" w:rsidRDefault="00957E45" w:rsidP="00957E45">
      <w:pPr>
        <w:jc w:val="center"/>
        <w:rPr>
          <w:b/>
          <w:sz w:val="32"/>
          <w:szCs w:val="32"/>
        </w:rPr>
      </w:pPr>
      <w:r w:rsidRPr="00957E45">
        <w:rPr>
          <w:b/>
          <w:sz w:val="32"/>
          <w:szCs w:val="32"/>
        </w:rPr>
        <w:t>Political Philosophers:</w:t>
      </w:r>
    </w:p>
    <w:p w:rsidR="00957E45" w:rsidRPr="00957E45" w:rsidRDefault="00957E45" w:rsidP="00957E45">
      <w:pPr>
        <w:jc w:val="center"/>
        <w:rPr>
          <w:b/>
          <w:sz w:val="32"/>
          <w:szCs w:val="32"/>
        </w:rPr>
      </w:pPr>
      <w:proofErr w:type="spellStart"/>
      <w:r w:rsidRPr="00957E45">
        <w:rPr>
          <w:b/>
          <w:sz w:val="32"/>
          <w:szCs w:val="32"/>
        </w:rPr>
        <w:t>Nicolo</w:t>
      </w:r>
      <w:proofErr w:type="spellEnd"/>
      <w:r w:rsidRPr="00957E45">
        <w:rPr>
          <w:b/>
          <w:sz w:val="32"/>
          <w:szCs w:val="32"/>
        </w:rPr>
        <w:t xml:space="preserve"> Machiavelli</w:t>
      </w:r>
      <w:r w:rsidRPr="00957E45">
        <w:rPr>
          <w:b/>
          <w:sz w:val="32"/>
          <w:szCs w:val="32"/>
        </w:rPr>
        <w:tab/>
        <w:t>Thomas Hobbes</w:t>
      </w:r>
      <w:r w:rsidRPr="00957E45">
        <w:rPr>
          <w:b/>
          <w:sz w:val="32"/>
          <w:szCs w:val="32"/>
        </w:rPr>
        <w:tab/>
        <w:t>John Locke</w:t>
      </w:r>
    </w:p>
    <w:p w:rsidR="00957E45" w:rsidRPr="00957E45" w:rsidRDefault="00957E45"/>
    <w:p w:rsidR="00957E45" w:rsidRDefault="00957E45">
      <w:r>
        <w:t>Write an essay of about 500 words.  Include in the essay the ideas below:</w:t>
      </w:r>
    </w:p>
    <w:p w:rsidR="00957E45" w:rsidRDefault="00957E45">
      <w:r>
        <w:t>Compare and contrast the three political philosophies of the three men above.</w:t>
      </w:r>
    </w:p>
    <w:p w:rsidR="00957E45" w:rsidRDefault="00957E45">
      <w:r>
        <w:t xml:space="preserve">How </w:t>
      </w:r>
      <w:proofErr w:type="gramStart"/>
      <w:r>
        <w:t>are their views of</w:t>
      </w:r>
      <w:proofErr w:type="gramEnd"/>
      <w:r>
        <w:t xml:space="preserve"> man similar and how do they differ?  </w:t>
      </w:r>
    </w:p>
    <w:p w:rsidR="00957E45" w:rsidRDefault="00957E45">
      <w:r>
        <w:t>What are their views of the best form of government?</w:t>
      </w:r>
    </w:p>
    <w:p w:rsidR="00957E45" w:rsidRDefault="00957E45">
      <w:r>
        <w:t>Which modern day politicians seem to demonstrate some of the ideas of these three philosophers?</w:t>
      </w:r>
    </w:p>
    <w:p w:rsidR="00957E45" w:rsidRDefault="00957E45">
      <w:r>
        <w:t>What do each have to say about a “Social Contract?”</w:t>
      </w:r>
    </w:p>
    <w:p w:rsidR="00957E45" w:rsidRDefault="00957E45">
      <w:r>
        <w:t>What would each philosopher have to say about the idea of basic human rights or Civil Rights?</w:t>
      </w:r>
    </w:p>
    <w:p w:rsidR="00957E45" w:rsidRDefault="00957E45"/>
    <w:p w:rsidR="00957E45" w:rsidRDefault="00957E45"/>
    <w:p w:rsidR="00957E45" w:rsidRPr="00957E45" w:rsidRDefault="00957E45"/>
    <w:p w:rsidR="00957E45" w:rsidRPr="00957E45" w:rsidRDefault="00957E45"/>
    <w:sectPr w:rsidR="00957E45" w:rsidRPr="00957E45" w:rsidSect="003D6E9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57E45"/>
    <w:rsid w:val="000B1610"/>
    <w:rsid w:val="003D6E93"/>
    <w:rsid w:val="00716AEA"/>
    <w:rsid w:val="0095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Country Day School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2009-09-25T11:47:00Z</dcterms:created>
  <dcterms:modified xsi:type="dcterms:W3CDTF">2009-09-25T11:57:00Z</dcterms:modified>
</cp:coreProperties>
</file>